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文法学院第六届日语朗读大赛获奖名单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一等奖：张文静、章朝阳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二等奖：王丝语、王思甜、孙佳音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三等奖：杨仔琼、裴姝婷、张如慧、李晨曦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优秀奖：杜海燕、南骅轩、朱康、李亚丹、薛淑琛、张美应、</w:t>
      </w:r>
    </w:p>
    <w:p>
      <w:pPr>
        <w:ind w:firstLine="1200" w:firstLineChars="4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马崔苗、黄文源、董瑞峰、高心怡、贾欢歌、梅慧、</w:t>
      </w:r>
    </w:p>
    <w:p>
      <w:pPr>
        <w:ind w:firstLine="1200" w:firstLineChars="4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史佳豪、王萌、吴晓蕊、张梦轩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GNiZGJkYjMwNGNkZmNhMjkwOWU3NmFlZTE5NDIifQ=="/>
  </w:docVars>
  <w:rsids>
    <w:rsidRoot w:val="00000000"/>
    <w:rsid w:val="12264AF6"/>
    <w:rsid w:val="346A53AC"/>
    <w:rsid w:val="445A0C24"/>
    <w:rsid w:val="699307D0"/>
    <w:rsid w:val="6AF45146"/>
    <w:rsid w:val="6E18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7</TotalTime>
  <ScaleCrop>false</ScaleCrop>
  <LinksUpToDate>false</LinksUpToDate>
  <CharactersWithSpaces>109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2026-06-02T05:49:00Z</dcterms:created>
  <dc:creator>许愿</dc:creator>
  <cp:lastModifiedBy>cathy自然卷</cp:lastModifiedBy>
  <dcterms:modified xsi:type="dcterms:W3CDTF">2026-06-12T07:31:24Z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5937516A5ECE4CA1A16CC46507C1242C_13</vt:lpwstr>
  </property>
  <property fmtid="{D5CDD505-2E9C-101B-9397-08002B2CF9AE}" pid="4" name="KSOTemplateDocerSaveRecord">
    <vt:lpwstr>eyJoZGlkIjoiOGRhOGYxNjRkZWQ1Mzk4YmFlZmI1NjE0MDZiYjcwNGUiLCJ1c2VySWQiOiIyMTAzNTc5OTUifQ==</vt:lpwstr>
  </property>
</Properties>
</file>