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68CFA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郑州工商学院第五届英语听力大赛获奖名单</w:t>
      </w:r>
    </w:p>
    <w:p w14:paraId="0AA83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 w14:paraId="6FBE5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非英语专业组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</w:p>
    <w:p w14:paraId="18D02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一等奖：</w:t>
      </w:r>
      <w:r>
        <w:rPr>
          <w:rFonts w:hint="eastAsia"/>
          <w:sz w:val="24"/>
          <w:szCs w:val="24"/>
          <w:lang w:val="en-US" w:eastAsia="zh-CN"/>
        </w:rPr>
        <w:t>会计学本科2503班 杨雨洁</w:t>
      </w:r>
    </w:p>
    <w:p w14:paraId="24F50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会计学本科2503班 王欣怡</w:t>
      </w:r>
    </w:p>
    <w:p w14:paraId="2AD52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会计学本科2502班 李思杨</w:t>
      </w:r>
    </w:p>
    <w:p w14:paraId="5E1B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08F6F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二等奖：</w:t>
      </w:r>
      <w:r>
        <w:rPr>
          <w:rFonts w:hint="eastAsia"/>
          <w:sz w:val="24"/>
          <w:szCs w:val="24"/>
          <w:lang w:val="en-US" w:eastAsia="zh-CN"/>
        </w:rPr>
        <w:t>互联网金融本科2501班 李梓皓</w:t>
      </w:r>
    </w:p>
    <w:p w14:paraId="161B9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审计学本科2504班 贺璨</w:t>
      </w:r>
    </w:p>
    <w:p w14:paraId="5D909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电气工程及其自动化本科2502班 王若冰</w:t>
      </w:r>
    </w:p>
    <w:p w14:paraId="54A25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审计学本科2502班 化子怡</w:t>
      </w:r>
    </w:p>
    <w:p w14:paraId="46F47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会计学本科2501班 巩紫怡</w:t>
      </w:r>
    </w:p>
    <w:p w14:paraId="72152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数据科学与大数据技术本科2501班 刘金</w:t>
      </w:r>
    </w:p>
    <w:p w14:paraId="6EF96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法学本科2504班 马子琛</w:t>
      </w:r>
    </w:p>
    <w:p w14:paraId="56A95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5E3CA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三等奖：</w:t>
      </w:r>
      <w:r>
        <w:rPr>
          <w:rFonts w:hint="eastAsia"/>
          <w:sz w:val="24"/>
          <w:szCs w:val="24"/>
          <w:lang w:val="en-US" w:eastAsia="zh-CN"/>
        </w:rPr>
        <w:t>计算机科学与技术本科2501班 白欣悦</w:t>
      </w:r>
    </w:p>
    <w:p w14:paraId="61E7B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数据科学与大数据技术本科2501班 毛以俊</w:t>
      </w:r>
    </w:p>
    <w:p w14:paraId="7673D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会计学本科2502班 蒋雨晴</w:t>
      </w:r>
    </w:p>
    <w:p w14:paraId="488D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会计学本科2501班 崔梦祎</w:t>
      </w:r>
    </w:p>
    <w:p w14:paraId="6AE57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小学教育本科2503班 赵宇慧</w:t>
      </w:r>
    </w:p>
    <w:p w14:paraId="634E9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税收学本科2501班 王心雨</w:t>
      </w:r>
    </w:p>
    <w:p w14:paraId="6D927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计算机科学与技术本科2501班 张天艺</w:t>
      </w:r>
    </w:p>
    <w:p w14:paraId="5FE8A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会计学本科2502班 薛金</w:t>
      </w:r>
    </w:p>
    <w:p w14:paraId="26179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会计学本科2501班 杜可雪尔</w:t>
      </w:r>
    </w:p>
    <w:p w14:paraId="0EB08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会计学本科2502班 张梦如</w:t>
      </w:r>
    </w:p>
    <w:p w14:paraId="75F39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57F75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优秀奖：</w:t>
      </w:r>
      <w:r>
        <w:rPr>
          <w:rFonts w:hint="eastAsia"/>
          <w:sz w:val="24"/>
          <w:szCs w:val="24"/>
          <w:lang w:val="en-US" w:eastAsia="zh-CN"/>
        </w:rPr>
        <w:t>会计学本科2502班 徐绍棚</w:t>
      </w:r>
    </w:p>
    <w:p w14:paraId="790BF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会计学本科2502班 郭雅慧</w:t>
      </w:r>
    </w:p>
    <w:p w14:paraId="34B59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学前教育本科2501班 王珊珊</w:t>
      </w:r>
    </w:p>
    <w:p w14:paraId="5F6BE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国际经济与贸易本科2501班 冀梦爽</w:t>
      </w:r>
    </w:p>
    <w:p w14:paraId="1FFD1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计算机科学与技术本科2501班 张静如</w:t>
      </w:r>
    </w:p>
    <w:p w14:paraId="2BBA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会计学本科2502班 李雅娟</w:t>
      </w:r>
    </w:p>
    <w:p w14:paraId="3FB81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计算机科学与技术本科2502班 陈俊竹</w:t>
      </w:r>
    </w:p>
    <w:p w14:paraId="0090F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计算机科学与技术本科2501班 尹春燕</w:t>
      </w:r>
    </w:p>
    <w:p w14:paraId="5DA5B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物流管理本科2502班 王静雯</w:t>
      </w:r>
    </w:p>
    <w:p w14:paraId="40015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数据科学与大数据技术本科2501班 付轲妃</w:t>
      </w:r>
    </w:p>
    <w:p w14:paraId="40E4B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审计学本科2502班 王晨曦</w:t>
      </w:r>
    </w:p>
    <w:p w14:paraId="55389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网络工程本科2501班 余浩嘉</w:t>
      </w:r>
    </w:p>
    <w:p w14:paraId="61D54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计算机科学与技术本科2501班 </w:t>
      </w:r>
      <w:r>
        <w:rPr>
          <w:rFonts w:hint="default"/>
          <w:sz w:val="24"/>
          <w:szCs w:val="24"/>
          <w:lang w:val="en-US" w:eastAsia="zh-CN"/>
        </w:rPr>
        <w:t>刘余娜</w:t>
      </w:r>
    </w:p>
    <w:p w14:paraId="5CCB8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会计学本科2504班 范彬倩</w:t>
      </w:r>
    </w:p>
    <w:p w14:paraId="11B76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2901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英语专业组：</w:t>
      </w:r>
    </w:p>
    <w:p w14:paraId="4D366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一等奖：</w:t>
      </w:r>
      <w:r>
        <w:rPr>
          <w:rFonts w:hint="eastAsia"/>
          <w:sz w:val="24"/>
          <w:szCs w:val="24"/>
          <w:lang w:val="en-US" w:eastAsia="zh-CN"/>
        </w:rPr>
        <w:t>英语本科2501班 李冰洁</w:t>
      </w:r>
    </w:p>
    <w:p w14:paraId="7C295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英语本科2501班 张皓云</w:t>
      </w:r>
    </w:p>
    <w:p w14:paraId="5E102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李其键</w:t>
      </w:r>
    </w:p>
    <w:p w14:paraId="5201D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王飞洋</w:t>
      </w:r>
    </w:p>
    <w:p w14:paraId="3ED92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p w14:paraId="2C5D0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二等奖：</w:t>
      </w:r>
      <w:r>
        <w:rPr>
          <w:rFonts w:hint="eastAsia"/>
          <w:sz w:val="24"/>
          <w:szCs w:val="24"/>
          <w:lang w:val="en-US" w:eastAsia="zh-CN"/>
        </w:rPr>
        <w:t>英语本科2501班 邓泽升</w:t>
      </w:r>
    </w:p>
    <w:p w14:paraId="33674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英语本科2501班 耿乙馨</w:t>
      </w:r>
    </w:p>
    <w:p w14:paraId="396E9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英语本科2501班 吴傲然</w:t>
      </w:r>
    </w:p>
    <w:p w14:paraId="5EF15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英语本科2501班 赵子曼</w:t>
      </w:r>
    </w:p>
    <w:p w14:paraId="205FA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苟敏晴</w:t>
      </w:r>
    </w:p>
    <w:p w14:paraId="45B19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卢悦</w:t>
      </w:r>
    </w:p>
    <w:p w14:paraId="6FE3A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朱君彤</w:t>
      </w:r>
    </w:p>
    <w:p w14:paraId="7825A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王娜</w:t>
      </w:r>
    </w:p>
    <w:p w14:paraId="10B38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35E65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三等奖：</w:t>
      </w:r>
      <w:r>
        <w:rPr>
          <w:rFonts w:hint="eastAsia"/>
          <w:sz w:val="24"/>
          <w:szCs w:val="24"/>
          <w:lang w:val="en-US" w:eastAsia="zh-CN"/>
        </w:rPr>
        <w:t>英语本科2501班 李紫萱</w:t>
      </w:r>
    </w:p>
    <w:p w14:paraId="137A9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英语本科2501班 苑诗轩</w:t>
      </w:r>
    </w:p>
    <w:p w14:paraId="7A430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英语本科2501班 牛君沂</w:t>
      </w:r>
    </w:p>
    <w:p w14:paraId="040C8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英语本科2501班 张田芳怡</w:t>
      </w:r>
    </w:p>
    <w:p w14:paraId="23709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英语本科2501班 郭雨欣</w:t>
      </w:r>
    </w:p>
    <w:p w14:paraId="00C09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英语本科2501班 何啸倩</w:t>
      </w:r>
    </w:p>
    <w:p w14:paraId="26067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黄晶</w:t>
      </w:r>
    </w:p>
    <w:p w14:paraId="687E4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任柯宇</w:t>
      </w:r>
    </w:p>
    <w:p w14:paraId="7B209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薛佳惠</w:t>
      </w:r>
    </w:p>
    <w:p w14:paraId="0BE0A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张德奥</w:t>
      </w:r>
    </w:p>
    <w:p w14:paraId="026F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潘陆莹</w:t>
      </w:r>
    </w:p>
    <w:p w14:paraId="5DEB9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王莹</w:t>
      </w:r>
    </w:p>
    <w:p w14:paraId="49C70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18C2C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优秀奖：</w:t>
      </w:r>
      <w:r>
        <w:rPr>
          <w:rFonts w:hint="eastAsia"/>
          <w:sz w:val="24"/>
          <w:szCs w:val="24"/>
          <w:lang w:val="en-US" w:eastAsia="zh-CN"/>
        </w:rPr>
        <w:t>英语本科2501班 曹梦雅</w:t>
      </w:r>
    </w:p>
    <w:p w14:paraId="01524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英语本科2501班 陈艺文</w:t>
      </w:r>
    </w:p>
    <w:p w14:paraId="4AC22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英语本科2501班 陈子涵</w:t>
      </w:r>
    </w:p>
    <w:p w14:paraId="63602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英语本科2501班 杨婷</w:t>
      </w:r>
    </w:p>
    <w:p w14:paraId="04CC0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英语本科2501班 黄紫丹</w:t>
      </w:r>
    </w:p>
    <w:p w14:paraId="654C0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英语本科2501班 王莹</w:t>
      </w:r>
    </w:p>
    <w:p w14:paraId="0560B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英语本科2501班 朱朔瑶</w:t>
      </w:r>
    </w:p>
    <w:p w14:paraId="507F8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英语本科2501班 刘天宇</w:t>
      </w:r>
    </w:p>
    <w:p w14:paraId="7ED53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王丽娟</w:t>
      </w:r>
    </w:p>
    <w:p w14:paraId="37877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杨坤浩</w:t>
      </w:r>
    </w:p>
    <w:p w14:paraId="290D7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黄冬梅</w:t>
      </w:r>
    </w:p>
    <w:p w14:paraId="35BDA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葛晨宇</w:t>
      </w:r>
    </w:p>
    <w:p w14:paraId="75426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李汉旭</w:t>
      </w:r>
    </w:p>
    <w:p w14:paraId="0CE78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冯娅婷</w:t>
      </w:r>
    </w:p>
    <w:p w14:paraId="1458A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呼家宁</w:t>
      </w:r>
      <w:bookmarkStart w:id="0" w:name="_GoBack"/>
      <w:bookmarkEnd w:id="0"/>
    </w:p>
    <w:p w14:paraId="63CDC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尚佳琪</w:t>
      </w:r>
    </w:p>
    <w:p w14:paraId="188B6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英语本科2502班 马莹莹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9207A"/>
    <w:rsid w:val="7901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446</Words>
  <Characters>548</Characters>
  <Lines>0</Lines>
  <Paragraphs>0</Paragraphs>
  <TotalTime>9</TotalTime>
  <ScaleCrop>false</ScaleCrop>
  <LinksUpToDate>false</LinksUpToDate>
  <CharactersWithSpaces>582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2026-04-29T05:47:00Z</dcterms:created>
  <dc:creator>Ethel</dc:creator>
  <cp:lastModifiedBy>Ethel</cp:lastModifiedBy>
  <dcterms:modified xsi:type="dcterms:W3CDTF">2026-04-29T06:28:58Z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eyJoZGlkIjoiMTA2OWE4OTU0Nzc3YzkxMzU3MDY3NjY0MzNiMTNkOTgiLCJ1c2VySWQiOiI1ODk4OTU5NjkifQ==</vt:lpwstr>
  </property>
  <property fmtid="{D5CDD505-2E9C-101B-9397-08002B2CF9AE}" pid="4" name="ICV">
    <vt:lpwstr>696FBB8A6DEA45479359432A84217DFC_12</vt:lpwstr>
  </property>
</Properties>
</file>