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郑州工商学院大型活动安全工作备案表</w:t>
      </w:r>
    </w:p>
    <w:tbl>
      <w:tblPr>
        <w:tblStyle w:val="5"/>
        <w:tblpPr w:leftFromText="180" w:rightFromText="180" w:vertAnchor="page" w:horzAnchor="page" w:tblpX="1912" w:tblpY="2169"/>
        <w:tblW w:w="85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6"/>
        <w:gridCol w:w="95"/>
        <w:gridCol w:w="1560"/>
        <w:gridCol w:w="1417"/>
        <w:gridCol w:w="20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举办单位</w:t>
            </w:r>
          </w:p>
        </w:tc>
        <w:tc>
          <w:tcPr>
            <w:tcW w:w="671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671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活动负责人</w:t>
            </w:r>
          </w:p>
        </w:tc>
        <w:tc>
          <w:tcPr>
            <w:tcW w:w="16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7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0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情况说明</w:t>
            </w:r>
          </w:p>
        </w:tc>
        <w:tc>
          <w:tcPr>
            <w:tcW w:w="16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16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20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参加人数</w:t>
            </w:r>
          </w:p>
        </w:tc>
        <w:tc>
          <w:tcPr>
            <w:tcW w:w="16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人员组成</w:t>
            </w:r>
          </w:p>
        </w:tc>
        <w:tc>
          <w:tcPr>
            <w:tcW w:w="20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8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活动内容</w:t>
            </w:r>
          </w:p>
        </w:tc>
        <w:tc>
          <w:tcPr>
            <w:tcW w:w="511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安全工作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方案及预案</w:t>
            </w:r>
          </w:p>
        </w:tc>
        <w:tc>
          <w:tcPr>
            <w:tcW w:w="671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方案包括：1、安全组织机构及安全工作人员；2、维持活动入场、离场及期间秩序的措施；3、确保用电安全及消防通道畅通的措施。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预案包括：1、可能出现的突发安全状况；2、处置突发安全状况的预案。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报送方式：以附件形式报送。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主（承）办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6719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签名（盖章）：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安全部门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保卫处</w:t>
            </w: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</w:tc>
        <w:tc>
          <w:tcPr>
            <w:tcW w:w="501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主管校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领导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501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年  月  日</w:t>
            </w:r>
          </w:p>
        </w:tc>
      </w:tr>
    </w:tbl>
    <w:p>
      <w:pPr>
        <w:ind w:firstLine="6000" w:firstLineChars="25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填表日期：</w:t>
      </w:r>
    </w:p>
    <w:p>
      <w:pPr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注明：1、大型学生活动是指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人数超过400人以上规模的各类公共活动，如举办演出、考试、比赛、招聘等大型活动。</w:t>
      </w:r>
    </w:p>
    <w:p>
      <w:pPr>
        <w:numPr>
          <w:ilvl w:val="0"/>
          <w:numId w:val="1"/>
        </w:num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申请单位需为各学院、行政处室或院团委认可的学生组织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此表请于活动前3天报送至保卫处办公室</w:t>
      </w:r>
      <w:r>
        <w:rPr>
          <w:rFonts w:hint="eastAsia" w:ascii="仿宋_GB2312" w:eastAsia="仿宋_GB2312"/>
          <w:sz w:val="24"/>
          <w:szCs w:val="24"/>
          <w:lang w:eastAsia="zh-CN"/>
        </w:rPr>
        <w:t>，并请分管校领导签字审核。</w:t>
      </w:r>
    </w:p>
    <w:p>
      <w:pPr>
        <w:numPr>
          <w:ilvl w:val="0"/>
          <w:numId w:val="1"/>
        </w:numPr>
        <w:ind w:left="0" w:leftChars="0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此表一式两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份，一份部门留存，一份保卫处</w:t>
      </w:r>
      <w:r>
        <w:rPr>
          <w:rFonts w:hint="eastAsia" w:ascii="仿宋_GB2312" w:eastAsia="仿宋_GB2312"/>
          <w:sz w:val="24"/>
          <w:szCs w:val="24"/>
          <w:lang w:eastAsia="zh-CN"/>
        </w:rPr>
        <w:t>办公室</w:t>
      </w:r>
      <w:r>
        <w:rPr>
          <w:rFonts w:hint="eastAsia" w:ascii="仿宋_GB2312" w:eastAsia="仿宋_GB2312"/>
          <w:sz w:val="24"/>
          <w:szCs w:val="24"/>
        </w:rPr>
        <w:t>留存。</w:t>
      </w:r>
    </w:p>
    <w:sectPr>
      <w:pgSz w:w="11906" w:h="16838"/>
      <w:pgMar w:top="850" w:right="1797" w:bottom="85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2062F"/>
    <w:multiLevelType w:val="singleLevel"/>
    <w:tmpl w:val="58C2062F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11E8"/>
    <w:rsid w:val="000B0FD8"/>
    <w:rsid w:val="00116B23"/>
    <w:rsid w:val="00186CB5"/>
    <w:rsid w:val="001953DB"/>
    <w:rsid w:val="00293859"/>
    <w:rsid w:val="003B7B3E"/>
    <w:rsid w:val="003C5DC8"/>
    <w:rsid w:val="003F7D92"/>
    <w:rsid w:val="00401F42"/>
    <w:rsid w:val="0043000C"/>
    <w:rsid w:val="004537D8"/>
    <w:rsid w:val="00463ACA"/>
    <w:rsid w:val="004827E7"/>
    <w:rsid w:val="0056536B"/>
    <w:rsid w:val="005830BB"/>
    <w:rsid w:val="005D4791"/>
    <w:rsid w:val="0062740C"/>
    <w:rsid w:val="00627D59"/>
    <w:rsid w:val="006768DC"/>
    <w:rsid w:val="006F1CDE"/>
    <w:rsid w:val="007E11B3"/>
    <w:rsid w:val="007F25DE"/>
    <w:rsid w:val="008C6728"/>
    <w:rsid w:val="00906B04"/>
    <w:rsid w:val="0091456A"/>
    <w:rsid w:val="009164A5"/>
    <w:rsid w:val="009366E8"/>
    <w:rsid w:val="00A54361"/>
    <w:rsid w:val="00AB498F"/>
    <w:rsid w:val="00AE00E9"/>
    <w:rsid w:val="00B34FD1"/>
    <w:rsid w:val="00B55859"/>
    <w:rsid w:val="00C67FDA"/>
    <w:rsid w:val="00CE1D4D"/>
    <w:rsid w:val="00D00F58"/>
    <w:rsid w:val="00E170DC"/>
    <w:rsid w:val="00E81A1E"/>
    <w:rsid w:val="00ED3C72"/>
    <w:rsid w:val="00EE11E8"/>
    <w:rsid w:val="00F20F0D"/>
    <w:rsid w:val="00F600EA"/>
    <w:rsid w:val="00FF294C"/>
    <w:rsid w:val="03556A7C"/>
    <w:rsid w:val="08350CF4"/>
    <w:rsid w:val="178968A6"/>
    <w:rsid w:val="1BC0165B"/>
    <w:rsid w:val="35551D93"/>
    <w:rsid w:val="3BFA53E1"/>
    <w:rsid w:val="45526010"/>
    <w:rsid w:val="4A140C22"/>
    <w:rsid w:val="4ED0177C"/>
    <w:rsid w:val="5D8008A7"/>
    <w:rsid w:val="61406DA5"/>
    <w:rsid w:val="710E2FE6"/>
    <w:rsid w:val="79D63257"/>
    <w:rsid w:val="7FE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91</Words>
  <Characters>525</Characters>
  <Lines>4</Lines>
  <Paragraphs>1</Paragraphs>
  <TotalTime>0</TotalTime>
  <ScaleCrop>false</ScaleCrop>
  <LinksUpToDate>false</LinksUpToDate>
  <CharactersWithSpaces>615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2016-03-30T06:15:00Z</dcterms:created>
  <dc:creator>Lenovo User</dc:creator>
  <cp:lastModifiedBy>姗姗</cp:lastModifiedBy>
  <cp:lastPrinted>2017-03-30T07:08:00Z</cp:lastPrinted>
  <dcterms:modified xsi:type="dcterms:W3CDTF">2021-06-07T04:18:54Z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78AF3D3DF1874E8599EE27D3E19C8A32</vt:lpwstr>
  </property>
</Properties>
</file>