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郑州工商学院文法学院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第</w:t>
      </w:r>
      <w:r>
        <w:rPr>
          <w:rFonts w:hint="eastAsia"/>
          <w:b/>
          <w:bCs/>
          <w:sz w:val="36"/>
          <w:szCs w:val="44"/>
          <w:lang w:val="en-US" w:eastAsia="zh-CN"/>
        </w:rPr>
        <w:t>九</w:t>
      </w:r>
      <w:r>
        <w:rPr>
          <w:rFonts w:hint="eastAsia"/>
          <w:b/>
          <w:bCs/>
          <w:sz w:val="36"/>
          <w:szCs w:val="44"/>
        </w:rPr>
        <w:t>届</w:t>
      </w:r>
      <w:r>
        <w:rPr>
          <w:rFonts w:hint="eastAsia"/>
          <w:b/>
          <w:bCs/>
          <w:sz w:val="36"/>
          <w:szCs w:val="44"/>
          <w:lang w:val="en-US" w:eastAsia="zh-CN"/>
        </w:rPr>
        <w:t>英语语音语调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比</w:t>
      </w:r>
      <w:r>
        <w:rPr>
          <w:rFonts w:hint="eastAsia"/>
          <w:b/>
          <w:bCs/>
          <w:sz w:val="36"/>
          <w:szCs w:val="44"/>
        </w:rPr>
        <w:t>赛获奖名单</w:t>
      </w: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一等奖: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英语本科K220</w:t>
      </w:r>
      <w:r>
        <w:rPr>
          <w:rFonts w:hint="eastAsia"/>
          <w:sz w:val="28"/>
          <w:szCs w:val="36"/>
          <w:lang w:val="en-US" w:eastAsia="zh-CN"/>
        </w:rPr>
        <w:t>5班</w:t>
      </w:r>
      <w:r>
        <w:rPr>
          <w:rFonts w:hint="eastAsia"/>
          <w:sz w:val="28"/>
          <w:szCs w:val="36"/>
        </w:rPr>
        <w:t xml:space="preserve"> 宋文静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二等奖: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英语本科K2202班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王睿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英语本科K2205</w:t>
      </w:r>
      <w:r>
        <w:rPr>
          <w:rFonts w:hint="eastAsia"/>
          <w:sz w:val="28"/>
          <w:szCs w:val="36"/>
          <w:lang w:val="en-US" w:eastAsia="zh-CN"/>
        </w:rPr>
        <w:t>班 魏威锦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英语本科K2205班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吴悦铭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8"/>
          <w:szCs w:val="36"/>
        </w:rPr>
        <w:t>商务英语本科K2201班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马笑寒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三等奖: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英语本科K2203班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杨苗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英语本科K2205班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廖焓宏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英语本科K2204班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瞿羽婷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商务英语本科K2201班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万舒荣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优秀奖: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英语本科K2201班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高翔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商务英语本科K2202班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余翠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英语本科K2206班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王贝</w:t>
      </w:r>
    </w:p>
    <w:p>
      <w:pPr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TRhMzU1ZWExZmY0Y2NiMTQ0ZjRlYzhjNGM4YTAifQ=="/>
    <w:docVar w:name="KSO_WPS_MARK_KEY" w:val="2ce70b25-90ff-4069-a6b2-d6c6ab9318b9"/>
  </w:docVars>
  <w:rsids>
    <w:rsidRoot w:val="00000000"/>
    <w:rsid w:val="05F400AC"/>
    <w:rsid w:val="2ABA177A"/>
    <w:rsid w:val="340F73E6"/>
    <w:rsid w:val="3F751072"/>
    <w:rsid w:val="7BA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197</Characters>
  <Lines>0</Lines>
  <Paragraphs>0</Paragraphs>
  <TotalTime>4</TotalTime>
  <ScaleCrop>false</ScaleCrop>
  <LinksUpToDate>false</LinksUpToDate>
  <CharactersWithSpaces>199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2024-05-24T00:15:00Z</dcterms:created>
  <dc:creator>刘</dc:creator>
  <cp:lastModifiedBy>cathy自然卷</cp:lastModifiedBy>
  <dcterms:modified xsi:type="dcterms:W3CDTF">2024-05-24T03:41:07Z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5D9CE156FF644CCC94301CD9B5F2A5E8_13</vt:lpwstr>
  </property>
</Properties>
</file>